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42" w:rsidRDefault="00F21834" w:rsidP="00F21834">
      <w:pPr>
        <w:jc w:val="right"/>
      </w:pPr>
      <w:r>
        <w:t>ООО «</w:t>
      </w:r>
      <w:r w:rsidR="00FC241B">
        <w:t>Много мебели</w:t>
      </w:r>
      <w:r>
        <w:t>»</w:t>
      </w:r>
    </w:p>
    <w:p w:rsidR="00F21834" w:rsidRDefault="00F21834" w:rsidP="00F21834">
      <w:pPr>
        <w:jc w:val="right"/>
      </w:pPr>
      <w:r>
        <w:t>г</w:t>
      </w:r>
      <w:proofErr w:type="gramStart"/>
      <w:r>
        <w:t>.Н</w:t>
      </w:r>
      <w:proofErr w:type="gramEnd"/>
      <w:r>
        <w:t>овосибирск, ул.Мира, 145</w:t>
      </w:r>
    </w:p>
    <w:p w:rsidR="00F21834" w:rsidRDefault="00F21834" w:rsidP="00F21834">
      <w:pPr>
        <w:jc w:val="right"/>
      </w:pPr>
      <w:r>
        <w:t>директору Петрову Петру Петровичу</w:t>
      </w:r>
    </w:p>
    <w:p w:rsidR="00F21834" w:rsidRDefault="00F21834" w:rsidP="00F21834">
      <w:pPr>
        <w:jc w:val="right"/>
      </w:pPr>
    </w:p>
    <w:p w:rsidR="00F21834" w:rsidRDefault="00F21834" w:rsidP="00F21834">
      <w:pPr>
        <w:jc w:val="right"/>
      </w:pPr>
      <w:r>
        <w:t>от Смирнова Николая Тимофеевича,</w:t>
      </w:r>
    </w:p>
    <w:p w:rsidR="00F21834" w:rsidRDefault="00F21834" w:rsidP="00F21834">
      <w:pPr>
        <w:jc w:val="right"/>
      </w:pPr>
      <w:proofErr w:type="gramStart"/>
      <w:r>
        <w:t>проживающего</w:t>
      </w:r>
      <w:proofErr w:type="gramEnd"/>
      <w:r>
        <w:t xml:space="preserve"> по адресу: г. Новосибирск,</w:t>
      </w:r>
    </w:p>
    <w:p w:rsidR="00F21834" w:rsidRDefault="00F21834" w:rsidP="00F21834">
      <w:pPr>
        <w:jc w:val="right"/>
      </w:pPr>
      <w:r>
        <w:t xml:space="preserve">ул. Маркса, 34 – 45, </w:t>
      </w:r>
    </w:p>
    <w:p w:rsidR="00F21834" w:rsidRDefault="00F21834" w:rsidP="00F21834">
      <w:pPr>
        <w:jc w:val="right"/>
      </w:pPr>
      <w:r>
        <w:t>тел.(383) 222-33-22</w:t>
      </w:r>
    </w:p>
    <w:p w:rsidR="00F21834" w:rsidRDefault="00F21834" w:rsidP="00F21834">
      <w:pPr>
        <w:jc w:val="right"/>
      </w:pPr>
    </w:p>
    <w:p w:rsidR="00F21834" w:rsidRDefault="00F21834" w:rsidP="00F21834">
      <w:pPr>
        <w:jc w:val="center"/>
        <w:rPr>
          <w:b/>
          <w:sz w:val="32"/>
          <w:szCs w:val="32"/>
        </w:rPr>
      </w:pPr>
      <w:r w:rsidRPr="00F21834">
        <w:rPr>
          <w:b/>
          <w:sz w:val="32"/>
          <w:szCs w:val="32"/>
        </w:rPr>
        <w:t>Претензия</w:t>
      </w:r>
    </w:p>
    <w:p w:rsidR="00F21834" w:rsidRDefault="00F21834" w:rsidP="00F21834">
      <w:pPr>
        <w:jc w:val="center"/>
        <w:rPr>
          <w:b/>
          <w:sz w:val="32"/>
          <w:szCs w:val="32"/>
        </w:rPr>
      </w:pPr>
    </w:p>
    <w:p w:rsidR="00F21834" w:rsidRDefault="00F21834" w:rsidP="00F21834">
      <w:r>
        <w:t xml:space="preserve">30 марта 2015 года я приобрел в вашем магазине </w:t>
      </w:r>
      <w:r w:rsidR="00FC241B">
        <w:t>диван «Атлант»</w:t>
      </w:r>
      <w:r>
        <w:t xml:space="preserve"> стоимостью </w:t>
      </w:r>
      <w:r w:rsidR="00FC241B">
        <w:t xml:space="preserve">25000 </w:t>
      </w:r>
      <w:r>
        <w:t xml:space="preserve">рублей. Гарантийный срок на </w:t>
      </w:r>
      <w:r w:rsidR="00FC241B">
        <w:t>диван</w:t>
      </w:r>
      <w:r>
        <w:t xml:space="preserve"> составляет 12 месяцев.</w:t>
      </w:r>
    </w:p>
    <w:p w:rsidR="00F21834" w:rsidRDefault="00F21834" w:rsidP="00F21834"/>
    <w:p w:rsidR="00F21834" w:rsidRDefault="00F21834" w:rsidP="00F21834">
      <w:r>
        <w:t xml:space="preserve">В первый же день использования обнаружена неисправность: </w:t>
      </w:r>
      <w:r w:rsidR="00FC241B">
        <w:t>диван скрипит, когда на него кто-то садится</w:t>
      </w:r>
      <w:r>
        <w:t>, в связи с чем, я не могу пользоваться данным товаром.</w:t>
      </w:r>
    </w:p>
    <w:p w:rsidR="00F21834" w:rsidRDefault="00F21834" w:rsidP="00F21834"/>
    <w:p w:rsidR="00F21834" w:rsidRDefault="00F21834" w:rsidP="00F21834">
      <w:r>
        <w:t xml:space="preserve">В соответствии со ст.18 Закона «О защите прав потребителей» я отказываюсь от исполнения договора купли-продажи </w:t>
      </w:r>
      <w:r w:rsidR="00FC241B">
        <w:t>и требую вернуть уплаченный за диван</w:t>
      </w:r>
      <w:r>
        <w:t xml:space="preserve"> денежные средства. Прошу перечислить деньги на ра</w:t>
      </w:r>
      <w:r w:rsidR="00FC241B">
        <w:t>счет счет № 11111111111111111</w:t>
      </w:r>
    </w:p>
    <w:p w:rsidR="00F21834" w:rsidRDefault="00F21834" w:rsidP="00F21834">
      <w:r>
        <w:t xml:space="preserve">в </w:t>
      </w:r>
      <w:r w:rsidR="00FC241B">
        <w:t>ПАО Банк «Открытие»</w:t>
      </w:r>
      <w:r>
        <w:t xml:space="preserve">, БИК </w:t>
      </w:r>
      <w:r w:rsidR="00FC241B">
        <w:t>452365824</w:t>
      </w:r>
      <w:r>
        <w:t xml:space="preserve">, </w:t>
      </w:r>
      <w:proofErr w:type="gramStart"/>
      <w:r>
        <w:t>к</w:t>
      </w:r>
      <w:proofErr w:type="gramEnd"/>
      <w:r>
        <w:t xml:space="preserve">/с </w:t>
      </w:r>
      <w:r w:rsidR="00FC241B">
        <w:t>2020202020202020</w:t>
      </w:r>
      <w:r>
        <w:t>.</w:t>
      </w:r>
    </w:p>
    <w:p w:rsidR="00F21834" w:rsidRDefault="00F21834" w:rsidP="00F21834"/>
    <w:p w:rsidR="00F21834" w:rsidRDefault="00F21834" w:rsidP="00F21834">
      <w:r>
        <w:t>В случае если будет принято решение о проведении экспертизы, прошу письменно известить меня о том, когда и где будет проходить экспертиза, для того, чтобы я мог лично присутствовать при ее проведении.</w:t>
      </w:r>
    </w:p>
    <w:p w:rsidR="00F21834" w:rsidRDefault="00F21834" w:rsidP="00F21834"/>
    <w:p w:rsidR="00F21834" w:rsidRDefault="00F21834" w:rsidP="00F21834"/>
    <w:p w:rsidR="00F21834" w:rsidRPr="00F21834" w:rsidRDefault="00F21834" w:rsidP="00F21834">
      <w:r>
        <w:t>31.03.2015                              Смирнов</w:t>
      </w:r>
    </w:p>
    <w:sectPr w:rsidR="00F21834" w:rsidRPr="00F2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1834"/>
    <w:rsid w:val="0010674D"/>
    <w:rsid w:val="00881042"/>
    <w:rsid w:val="00F21834"/>
    <w:rsid w:val="00FC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«Антей»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«Антей»</dc:title>
  <dc:creator>Котофей</dc:creator>
  <cp:lastModifiedBy>LENOVO</cp:lastModifiedBy>
  <cp:revision>2</cp:revision>
  <dcterms:created xsi:type="dcterms:W3CDTF">2020-03-18T11:00:00Z</dcterms:created>
  <dcterms:modified xsi:type="dcterms:W3CDTF">2020-03-18T11:00:00Z</dcterms:modified>
</cp:coreProperties>
</file>